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BE06" w14:textId="383D8273" w:rsidR="000A2752" w:rsidRPr="00C445F4" w:rsidRDefault="00162E58" w:rsidP="00162E58">
      <w:pPr>
        <w:jc w:val="center"/>
        <w:rPr>
          <w:sz w:val="36"/>
          <w:szCs w:val="36"/>
        </w:rPr>
      </w:pPr>
      <w:r w:rsidRPr="00C445F4">
        <w:rPr>
          <w:sz w:val="36"/>
          <w:szCs w:val="36"/>
        </w:rPr>
        <w:t>Generalforsamling kreds 76</w:t>
      </w:r>
    </w:p>
    <w:p w14:paraId="2AC25217" w14:textId="61CFF508" w:rsidR="00162E58" w:rsidRPr="00C445F4" w:rsidRDefault="00162E58" w:rsidP="00162E58">
      <w:pPr>
        <w:jc w:val="center"/>
        <w:rPr>
          <w:sz w:val="28"/>
          <w:szCs w:val="28"/>
        </w:rPr>
      </w:pPr>
      <w:r w:rsidRPr="00C445F4">
        <w:rPr>
          <w:sz w:val="28"/>
          <w:szCs w:val="28"/>
        </w:rPr>
        <w:t>Lørdag 12-2-2022 kl.1515 i klubhuset</w:t>
      </w:r>
    </w:p>
    <w:p w14:paraId="01F822E1" w14:textId="00466676" w:rsidR="00162E58" w:rsidRPr="00C445F4" w:rsidRDefault="00162E58" w:rsidP="00162E58">
      <w:pPr>
        <w:jc w:val="center"/>
        <w:rPr>
          <w:sz w:val="28"/>
          <w:szCs w:val="28"/>
        </w:rPr>
      </w:pPr>
      <w:r w:rsidRPr="00C445F4">
        <w:rPr>
          <w:sz w:val="28"/>
          <w:szCs w:val="28"/>
        </w:rPr>
        <w:t>Dagsorden</w:t>
      </w:r>
    </w:p>
    <w:p w14:paraId="27D56149" w14:textId="00E21BBD" w:rsidR="00162E58" w:rsidRDefault="00162E58" w:rsidP="00162E58"/>
    <w:p w14:paraId="7D4EC061" w14:textId="20F31657" w:rsidR="00162E58" w:rsidRPr="00D00C81" w:rsidRDefault="00162E58" w:rsidP="00162E5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00C81">
        <w:rPr>
          <w:sz w:val="28"/>
          <w:szCs w:val="28"/>
        </w:rPr>
        <w:t>Valg af dirigent</w:t>
      </w:r>
    </w:p>
    <w:p w14:paraId="28ACC499" w14:textId="13853282" w:rsidR="00162E58" w:rsidRPr="00D00C81" w:rsidRDefault="00DF0389" w:rsidP="00162E5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00C81">
        <w:rPr>
          <w:sz w:val="28"/>
          <w:szCs w:val="28"/>
        </w:rPr>
        <w:t>Valg af 2 stemmetællere</w:t>
      </w:r>
    </w:p>
    <w:p w14:paraId="77EF697C" w14:textId="3409E5F5" w:rsidR="00DF0389" w:rsidRPr="00D00C81" w:rsidRDefault="00DF0389" w:rsidP="00162E5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00C81">
        <w:rPr>
          <w:sz w:val="28"/>
          <w:szCs w:val="28"/>
        </w:rPr>
        <w:t>Kredsformandens beretning fremlægges til godkendelse</w:t>
      </w:r>
    </w:p>
    <w:p w14:paraId="7AC7B63A" w14:textId="453D81F2" w:rsidR="00DF0389" w:rsidRPr="00D00C81" w:rsidRDefault="00DF0389" w:rsidP="00162E5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00C81">
        <w:rPr>
          <w:sz w:val="28"/>
          <w:szCs w:val="28"/>
        </w:rPr>
        <w:t>Kredskassererens forelæggelse af det reviderede regnskab til godkendelse og meddelelse af ansvarsfrihed</w:t>
      </w:r>
    </w:p>
    <w:p w14:paraId="48ECF345" w14:textId="3D4C0A9F" w:rsidR="00DF0389" w:rsidRPr="00D00C81" w:rsidRDefault="00370BF2" w:rsidP="00162E5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00C81">
        <w:rPr>
          <w:sz w:val="28"/>
          <w:szCs w:val="28"/>
        </w:rPr>
        <w:t>Indkomme forslag senest 7 dage før på skrift</w:t>
      </w:r>
      <w:r w:rsidR="00D00C81">
        <w:rPr>
          <w:sz w:val="28"/>
          <w:szCs w:val="28"/>
        </w:rPr>
        <w:t xml:space="preserve"> til</w:t>
      </w:r>
      <w:r w:rsidRPr="00D00C81">
        <w:rPr>
          <w:sz w:val="28"/>
          <w:szCs w:val="28"/>
        </w:rPr>
        <w:t xml:space="preserve"> </w:t>
      </w:r>
      <w:hyperlink r:id="rId5" w:history="1">
        <w:r w:rsidRPr="00D00C81">
          <w:rPr>
            <w:rStyle w:val="Hyperlink"/>
            <w:sz w:val="28"/>
            <w:szCs w:val="28"/>
          </w:rPr>
          <w:t>ljagerm@gmail.com</w:t>
        </w:r>
      </w:hyperlink>
    </w:p>
    <w:p w14:paraId="27FD0734" w14:textId="57F5097D" w:rsidR="00370BF2" w:rsidRDefault="00370BF2" w:rsidP="00162E5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00C81">
        <w:rPr>
          <w:sz w:val="28"/>
          <w:szCs w:val="28"/>
        </w:rPr>
        <w:t>Valg, jfr. § 12, og valg af kredsrepræsentante</w:t>
      </w:r>
      <w:r w:rsidR="00C445F4" w:rsidRPr="00D00C81">
        <w:rPr>
          <w:sz w:val="28"/>
          <w:szCs w:val="28"/>
        </w:rPr>
        <w:t>r   jfr. § 23</w:t>
      </w:r>
    </w:p>
    <w:p w14:paraId="6E79E7BC" w14:textId="62D1F6CE" w:rsidR="00431BC3" w:rsidRDefault="00431BC3" w:rsidP="00431BC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Maria modtager genvalg</w:t>
      </w:r>
    </w:p>
    <w:p w14:paraId="2BF61F12" w14:textId="1F26E87B" w:rsidR="00431BC3" w:rsidRPr="00D00C81" w:rsidRDefault="00431BC3" w:rsidP="00431BC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Bent modtager genvalg</w:t>
      </w:r>
    </w:p>
    <w:p w14:paraId="6E2FA7F7" w14:textId="611FD69D" w:rsidR="00C445F4" w:rsidRPr="00D00C81" w:rsidRDefault="00C445F4" w:rsidP="00162E5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00C81">
        <w:rPr>
          <w:sz w:val="28"/>
          <w:szCs w:val="28"/>
        </w:rPr>
        <w:t>Eventuelt</w:t>
      </w:r>
    </w:p>
    <w:p w14:paraId="1D7931FC" w14:textId="77777777" w:rsidR="00C445F4" w:rsidRDefault="00C445F4" w:rsidP="00C445F4">
      <w:pPr>
        <w:pStyle w:val="Listeafsnit"/>
      </w:pPr>
    </w:p>
    <w:p w14:paraId="377FADDB" w14:textId="525FC180" w:rsidR="00162E58" w:rsidRDefault="00D00C81" w:rsidP="00D00C81">
      <w:pPr>
        <w:ind w:left="360"/>
        <w:rPr>
          <w:sz w:val="28"/>
          <w:szCs w:val="28"/>
        </w:rPr>
      </w:pPr>
      <w:r>
        <w:rPr>
          <w:sz w:val="28"/>
          <w:szCs w:val="28"/>
        </w:rPr>
        <w:t>På bestyrelsen vegne</w:t>
      </w:r>
    </w:p>
    <w:p w14:paraId="3E8F33F3" w14:textId="73296BBB" w:rsidR="00D00C81" w:rsidRDefault="00D00C81" w:rsidP="00D00C81">
      <w:pPr>
        <w:ind w:left="360"/>
        <w:rPr>
          <w:sz w:val="28"/>
          <w:szCs w:val="28"/>
        </w:rPr>
      </w:pPr>
      <w:r>
        <w:rPr>
          <w:sz w:val="28"/>
          <w:szCs w:val="28"/>
        </w:rPr>
        <w:t>Lars Jager Madsen</w:t>
      </w:r>
    </w:p>
    <w:p w14:paraId="1716D33B" w14:textId="16C4F0A0" w:rsidR="003D1B42" w:rsidRDefault="003D1B42" w:rsidP="00D00C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Gerne </w:t>
      </w:r>
      <w:r w:rsidR="00FE50A3">
        <w:rPr>
          <w:sz w:val="28"/>
          <w:szCs w:val="28"/>
        </w:rPr>
        <w:t>tilmelding</w:t>
      </w:r>
      <w:r>
        <w:rPr>
          <w:sz w:val="28"/>
          <w:szCs w:val="28"/>
        </w:rPr>
        <w:t xml:space="preserve"> pga. køkkenet</w:t>
      </w:r>
    </w:p>
    <w:p w14:paraId="139551DB" w14:textId="77777777" w:rsidR="003D1B42" w:rsidRPr="00D00C81" w:rsidRDefault="003D1B42" w:rsidP="00D00C81">
      <w:pPr>
        <w:ind w:left="360"/>
        <w:rPr>
          <w:sz w:val="28"/>
          <w:szCs w:val="28"/>
        </w:rPr>
      </w:pPr>
    </w:p>
    <w:sectPr w:rsidR="003D1B42" w:rsidRPr="00D00C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3FAA"/>
    <w:multiLevelType w:val="hybridMultilevel"/>
    <w:tmpl w:val="DB46A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58"/>
    <w:rsid w:val="000A2752"/>
    <w:rsid w:val="00162E58"/>
    <w:rsid w:val="00370BF2"/>
    <w:rsid w:val="003D1B42"/>
    <w:rsid w:val="00431BC3"/>
    <w:rsid w:val="00C445F4"/>
    <w:rsid w:val="00D00C81"/>
    <w:rsid w:val="00DF0389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F397"/>
  <w15:chartTrackingRefBased/>
  <w15:docId w15:val="{939A20BF-DD58-497D-B510-304A6457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E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70BF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7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age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Sofie Grøn Madsen</dc:creator>
  <cp:keywords/>
  <dc:description/>
  <cp:lastModifiedBy>Daniella Sofie Grøn Madsen</cp:lastModifiedBy>
  <cp:revision>3</cp:revision>
  <dcterms:created xsi:type="dcterms:W3CDTF">2022-01-19T14:51:00Z</dcterms:created>
  <dcterms:modified xsi:type="dcterms:W3CDTF">2022-01-21T15:42:00Z</dcterms:modified>
</cp:coreProperties>
</file>