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0"/>
        <w:gridCol w:w="4310"/>
      </w:tblGrid>
      <w:tr w:rsidR="00DA477E" w:rsidRPr="00DA477E" w:rsidTr="00DA477E">
        <w:trPr>
          <w:tblCellSpacing w:w="0" w:type="dxa"/>
        </w:trPr>
        <w:tc>
          <w:tcPr>
            <w:tcW w:w="7725" w:type="dxa"/>
            <w:tcMar>
              <w:top w:w="0" w:type="dxa"/>
              <w:left w:w="75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0"/>
              <w:gridCol w:w="30"/>
              <w:gridCol w:w="15"/>
            </w:tblGrid>
            <w:tr w:rsidR="00DA477E" w:rsidRPr="00DA477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Arial" w:eastAsia="Times New Roman" w:hAnsi="Arial" w:cs="Arial"/>
                      <w:color w:val="666666"/>
                      <w:sz w:val="40"/>
                      <w:szCs w:val="40"/>
                      <w:lang w:eastAsia="da-DK"/>
                    </w:rPr>
                  </w:pPr>
                </w:p>
                <w:tbl>
                  <w:tblPr>
                    <w:tblW w:w="73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7260"/>
                  </w:tblGrid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90" w:type="dxa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1242EF" w:rsidP="00DA477E">
                        <w:pPr>
                          <w:spacing w:before="75" w:after="100" w:afterAutospacing="1" w:line="468" w:lineRule="atLeast"/>
                          <w:outlineLvl w:val="0"/>
                          <w:rPr>
                            <w:rFonts w:ascii="Arial" w:eastAsia="Times New Roman" w:hAnsi="Arial" w:cs="Arial"/>
                            <w:color w:val="222222"/>
                            <w:kern w:val="36"/>
                            <w:sz w:val="48"/>
                            <w:szCs w:val="48"/>
                            <w:lang w:eastAsia="da-DK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22222"/>
                            <w:kern w:val="36"/>
                            <w:sz w:val="48"/>
                            <w:szCs w:val="48"/>
                            <w:lang w:eastAsia="da-DK"/>
                          </w:rPr>
                          <w:t>Generalforsamling 2022</w:t>
                        </w:r>
                      </w:p>
                    </w:tc>
                  </w:tr>
                </w:tbl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Arial" w:eastAsia="Times New Roman" w:hAnsi="Arial" w:cs="Arial"/>
                      <w:vanish/>
                      <w:color w:val="666666"/>
                      <w:sz w:val="40"/>
                      <w:szCs w:val="40"/>
                      <w:lang w:eastAsia="da-DK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15"/>
                    <w:gridCol w:w="9850"/>
                    <w:gridCol w:w="15"/>
                  </w:tblGrid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90" w:type="dxa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Indkaldelse til Ordinær Generalforsamling i Kreds 52 Ullerslev</w:t>
                        </w:r>
                        <w:r w:rsidR="00980A31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i klubhuset tirsdag d. </w:t>
                        </w:r>
                        <w:proofErr w:type="gramStart"/>
                        <w:r w:rsid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25.01.2022</w:t>
                        </w:r>
                        <w:proofErr w:type="gramEnd"/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kl. 19:30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Dagsorden: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1. Valg af dirigent.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2. Valg af to stemmetællere.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3. Kredsformandens beretning fremlægges til godkendelse.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4. Kreds kassereren fremlægger det reviderede regnskab til godk</w:t>
                        </w:r>
                        <w:r w:rsidR="00F02380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endelse og meddelelse af ansvars </w:t>
                        </w:r>
                        <w:bookmarkStart w:id="0" w:name="_GoBack"/>
                        <w:bookmarkEnd w:id="0"/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frihed. 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5. Indkomne forslag. (skal være afleveret skriftlig senest 14 dage før og til formanden)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6. Valg, herunder valg af kreds repræsentanter jfr. § 23.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 xml:space="preserve">a. </w:t>
                        </w:r>
                        <w:r w:rsid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Næstformand Claus Andersson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(modtager genvalg). 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 xml:space="preserve">b. </w:t>
                        </w:r>
                        <w:r w:rsid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Kasser Maria</w:t>
                        </w:r>
                        <w:r w:rsidR="006F7B75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Ravn</w:t>
                        </w:r>
                        <w:r w:rsid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(modtager genvalg). </w:t>
                        </w:r>
                      </w:p>
                      <w:p w:rsidR="001242EF" w:rsidRDefault="001242EF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  <w:proofErr w:type="spellStart"/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c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.Sekretær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 Carina Kristiansen</w:t>
                        </w:r>
                        <w:r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(modtager genvalg).</w:t>
                        </w:r>
                      </w:p>
                      <w:p w:rsidR="00DA477E" w:rsidRPr="00DA477E" w:rsidRDefault="001242EF" w:rsidP="0079214D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  <w:proofErr w:type="gramStart"/>
                        <w:r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val="en-US" w:eastAsia="da-DK"/>
                          </w:rPr>
                          <w:t>d</w:t>
                        </w:r>
                        <w:proofErr w:type="gramEnd"/>
                        <w:r w:rsidR="00DA477E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val="en-US" w:eastAsia="da-DK"/>
                          </w:rPr>
                          <w:t xml:space="preserve">. </w:t>
                        </w:r>
                        <w:r w:rsidR="00B64D62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val="en-US" w:eastAsia="da-DK"/>
                          </w:rPr>
                          <w:t xml:space="preserve">To </w:t>
                        </w:r>
                        <w:proofErr w:type="spellStart"/>
                        <w:r w:rsidR="00B64D62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val="en-US" w:eastAsia="da-DK"/>
                          </w:rPr>
                          <w:t>suppleanter</w:t>
                        </w:r>
                        <w:proofErr w:type="spellEnd"/>
                        <w:r w:rsidR="00B64D62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val="en-US" w:eastAsia="da-DK"/>
                          </w:rPr>
                          <w:t>. </w:t>
                        </w:r>
                        <w:r w:rsidR="00A92127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val="en-US" w:eastAsia="da-DK"/>
                          </w:rPr>
                          <w:br/>
                        </w:r>
                        <w:r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e</w:t>
                        </w:r>
                        <w:r w:rsidR="00DA477E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Revisor. </w:t>
                        </w:r>
                        <w:r w:rsidR="00DA477E" w:rsidRPr="001242EF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</w:r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f</w:t>
                        </w:r>
                        <w:r w:rsidR="00DA477E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Revisorsuppleant. </w:t>
                        </w:r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g</w:t>
                        </w:r>
                        <w:r w:rsidR="00DA477E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To kredsrepræsentanter. </w:t>
                        </w:r>
                        <w:r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br/>
                          <w:t>h</w:t>
                        </w:r>
                        <w:r w:rsidR="00DA477E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 xml:space="preserve">. </w:t>
                        </w:r>
                        <w:r w:rsidR="00B64D62" w:rsidRPr="00DA477E"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  <w:t>Eventuelt.</w: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Arial" w:eastAsia="Times New Roman" w:hAnsi="Arial" w:cs="Arial"/>
                            <w:color w:val="666666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  <w:tr w:rsidR="00DA477E" w:rsidRPr="00DA477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  <w:tr w:rsidR="00DA477E" w:rsidRPr="00DA477E">
                    <w:trPr>
                      <w:trHeight w:val="12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324" w:lineRule="atLeast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A477E" w:rsidRPr="00DA477E" w:rsidRDefault="00DA477E" w:rsidP="00DA47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40"/>
                            <w:szCs w:val="40"/>
                            <w:lang w:eastAsia="da-DK"/>
                          </w:rPr>
                        </w:pPr>
                      </w:p>
                    </w:tc>
                  </w:tr>
                </w:tbl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Arial" w:eastAsia="Times New Roman" w:hAnsi="Arial" w:cs="Arial"/>
                      <w:color w:val="666666"/>
                      <w:sz w:val="40"/>
                      <w:szCs w:val="40"/>
                      <w:lang w:eastAsia="da-DK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da-DK"/>
                    </w:rPr>
                  </w:pPr>
                </w:p>
              </w:tc>
              <w:tc>
                <w:tcPr>
                  <w:tcW w:w="15" w:type="dxa"/>
                  <w:vAlign w:val="center"/>
                  <w:hideMark/>
                </w:tcPr>
                <w:p w:rsidR="00DA477E" w:rsidRPr="00DA477E" w:rsidRDefault="00DA477E" w:rsidP="00DA477E">
                  <w:pPr>
                    <w:spacing w:after="0" w:line="324" w:lineRule="atLeast"/>
                    <w:rPr>
                      <w:rFonts w:ascii="Times New Roman" w:eastAsia="Times New Roman" w:hAnsi="Times New Roman" w:cs="Times New Roman"/>
                      <w:sz w:val="40"/>
                      <w:szCs w:val="40"/>
                      <w:lang w:eastAsia="da-DK"/>
                    </w:rPr>
                  </w:pPr>
                </w:p>
              </w:tc>
            </w:tr>
          </w:tbl>
          <w:p w:rsidR="00DA477E" w:rsidRPr="00DA477E" w:rsidRDefault="00DA477E" w:rsidP="00DA477E">
            <w:pPr>
              <w:spacing w:after="0" w:line="324" w:lineRule="atLeast"/>
              <w:rPr>
                <w:rFonts w:ascii="Arial" w:eastAsia="Times New Roman" w:hAnsi="Arial" w:cs="Arial"/>
                <w:color w:val="666666"/>
                <w:sz w:val="40"/>
                <w:szCs w:val="40"/>
                <w:lang w:eastAsia="da-DK"/>
              </w:rPr>
            </w:pPr>
          </w:p>
        </w:tc>
        <w:tc>
          <w:tcPr>
            <w:tcW w:w="3300" w:type="dxa"/>
            <w:hideMark/>
          </w:tcPr>
          <w:p w:rsidR="00DA477E" w:rsidRPr="00DA477E" w:rsidRDefault="00DA477E" w:rsidP="00DA477E">
            <w:pPr>
              <w:spacing w:after="0" w:line="324" w:lineRule="atLeast"/>
              <w:rPr>
                <w:rFonts w:ascii="Times New Roman" w:eastAsia="Times New Roman" w:hAnsi="Times New Roman" w:cs="Times New Roman"/>
                <w:sz w:val="40"/>
                <w:szCs w:val="40"/>
                <w:lang w:eastAsia="da-DK"/>
              </w:rPr>
            </w:pPr>
          </w:p>
        </w:tc>
      </w:tr>
    </w:tbl>
    <w:p w:rsidR="00DA477E" w:rsidRPr="00DA477E" w:rsidRDefault="00DA477E" w:rsidP="00DA477E">
      <w:pPr>
        <w:shd w:val="clear" w:color="auto" w:fill="EEEEEE"/>
        <w:spacing w:line="600" w:lineRule="atLeast"/>
        <w:rPr>
          <w:rFonts w:ascii="Arial" w:eastAsia="Times New Roman" w:hAnsi="Arial" w:cs="Arial"/>
          <w:color w:val="333333"/>
          <w:sz w:val="40"/>
          <w:szCs w:val="40"/>
          <w:lang w:eastAsia="da-DK"/>
        </w:rPr>
      </w:pPr>
      <w:r w:rsidRPr="00DA477E">
        <w:rPr>
          <w:rFonts w:ascii="Arial" w:eastAsia="Times New Roman" w:hAnsi="Arial" w:cs="Arial"/>
          <w:color w:val="333333"/>
          <w:sz w:val="40"/>
          <w:szCs w:val="40"/>
          <w:lang w:eastAsia="da-DK"/>
        </w:rPr>
        <w:t xml:space="preserve">Schæferhundeklubben for Danmark - Kreds 52 Ullerslev - </w:t>
      </w:r>
      <w:proofErr w:type="spellStart"/>
      <w:r w:rsidRPr="00DA477E">
        <w:rPr>
          <w:rFonts w:ascii="Arial" w:eastAsia="Times New Roman" w:hAnsi="Arial" w:cs="Arial"/>
          <w:color w:val="333333"/>
          <w:sz w:val="40"/>
          <w:szCs w:val="40"/>
          <w:lang w:eastAsia="da-DK"/>
        </w:rPr>
        <w:t>Kaliffenlund</w:t>
      </w:r>
      <w:proofErr w:type="spellEnd"/>
      <w:r w:rsidRPr="00DA477E">
        <w:rPr>
          <w:rFonts w:ascii="Arial" w:eastAsia="Times New Roman" w:hAnsi="Arial" w:cs="Arial"/>
          <w:color w:val="333333"/>
          <w:sz w:val="40"/>
          <w:szCs w:val="40"/>
          <w:lang w:eastAsia="da-DK"/>
        </w:rPr>
        <w:t xml:space="preserve"> 3 5540 Ullerslev</w:t>
      </w:r>
    </w:p>
    <w:p w:rsidR="00F2645B" w:rsidRPr="00DA477E" w:rsidRDefault="00F2645B">
      <w:pPr>
        <w:rPr>
          <w:sz w:val="40"/>
          <w:szCs w:val="40"/>
        </w:rPr>
      </w:pPr>
    </w:p>
    <w:p w:rsidR="00DA477E" w:rsidRPr="00DA477E" w:rsidRDefault="00DA477E">
      <w:pPr>
        <w:rPr>
          <w:sz w:val="40"/>
          <w:szCs w:val="40"/>
        </w:rPr>
      </w:pPr>
    </w:p>
    <w:sectPr w:rsidR="00DA477E" w:rsidRPr="00DA477E" w:rsidSect="00DA4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7E"/>
    <w:rsid w:val="001242EF"/>
    <w:rsid w:val="003F74AF"/>
    <w:rsid w:val="00435D82"/>
    <w:rsid w:val="005B6D33"/>
    <w:rsid w:val="006531AE"/>
    <w:rsid w:val="006D30FE"/>
    <w:rsid w:val="006D48B0"/>
    <w:rsid w:val="006F7B75"/>
    <w:rsid w:val="0079214D"/>
    <w:rsid w:val="00857A5A"/>
    <w:rsid w:val="00962B55"/>
    <w:rsid w:val="00980A31"/>
    <w:rsid w:val="00A418DD"/>
    <w:rsid w:val="00A92127"/>
    <w:rsid w:val="00B64D62"/>
    <w:rsid w:val="00BD1AF5"/>
    <w:rsid w:val="00C0559F"/>
    <w:rsid w:val="00C70FCC"/>
    <w:rsid w:val="00D373F0"/>
    <w:rsid w:val="00DA477E"/>
    <w:rsid w:val="00E03222"/>
    <w:rsid w:val="00E515D3"/>
    <w:rsid w:val="00EC796A"/>
    <w:rsid w:val="00EE6167"/>
    <w:rsid w:val="00F02380"/>
    <w:rsid w:val="00F06600"/>
    <w:rsid w:val="00F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A4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477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A47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477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789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 Kristiansen</dc:creator>
  <cp:lastModifiedBy>Finn</cp:lastModifiedBy>
  <cp:revision>4</cp:revision>
  <dcterms:created xsi:type="dcterms:W3CDTF">2021-11-28T20:51:00Z</dcterms:created>
  <dcterms:modified xsi:type="dcterms:W3CDTF">2021-11-28T20:54:00Z</dcterms:modified>
</cp:coreProperties>
</file>