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0"/>
        <w:gridCol w:w="4310"/>
      </w:tblGrid>
      <w:tr w:rsidR="00DA477E" w:rsidRPr="00DA477E" w:rsidTr="00DA477E">
        <w:trPr>
          <w:tblCellSpacing w:w="0" w:type="dxa"/>
        </w:trPr>
        <w:tc>
          <w:tcPr>
            <w:tcW w:w="7725" w:type="dxa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70"/>
              <w:gridCol w:w="30"/>
              <w:gridCol w:w="15"/>
            </w:tblGrid>
            <w:tr w:rsidR="00DA477E" w:rsidRPr="00DA47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477E" w:rsidRPr="00DA477E" w:rsidRDefault="00DA477E" w:rsidP="00DA477E">
                  <w:pPr>
                    <w:spacing w:after="0" w:line="324" w:lineRule="atLeast"/>
                    <w:rPr>
                      <w:rFonts w:ascii="Arial" w:eastAsia="Times New Roman" w:hAnsi="Arial" w:cs="Arial"/>
                      <w:color w:val="666666"/>
                      <w:sz w:val="40"/>
                      <w:szCs w:val="40"/>
                      <w:lang w:eastAsia="da-DK"/>
                    </w:rPr>
                  </w:pPr>
                </w:p>
                <w:tbl>
                  <w:tblPr>
                    <w:tblW w:w="73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7260"/>
                  </w:tblGrid>
                  <w:tr w:rsidR="00DA477E" w:rsidRPr="00DA477E">
                    <w:trPr>
                      <w:tblCellSpacing w:w="0" w:type="dxa"/>
                    </w:trPr>
                    <w:tc>
                      <w:tcPr>
                        <w:tcW w:w="90" w:type="dxa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Pr="00DA477E" w:rsidRDefault="005B6D33" w:rsidP="00DA477E">
                        <w:pPr>
                          <w:spacing w:before="75" w:after="100" w:afterAutospacing="1" w:line="468" w:lineRule="atLeast"/>
                          <w:outlineLvl w:val="0"/>
                          <w:rPr>
                            <w:rFonts w:ascii="Arial" w:eastAsia="Times New Roman" w:hAnsi="Arial" w:cs="Arial"/>
                            <w:color w:val="222222"/>
                            <w:kern w:val="36"/>
                            <w:sz w:val="48"/>
                            <w:szCs w:val="48"/>
                            <w:lang w:eastAsia="da-DK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kern w:val="36"/>
                            <w:sz w:val="48"/>
                            <w:szCs w:val="48"/>
                            <w:lang w:eastAsia="da-DK"/>
                          </w:rPr>
                          <w:t>Generalforsamling 2021</w:t>
                        </w:r>
                      </w:p>
                    </w:tc>
                  </w:tr>
                </w:tbl>
                <w:p w:rsidR="00DA477E" w:rsidRPr="00DA477E" w:rsidRDefault="00DA477E" w:rsidP="00DA477E">
                  <w:pPr>
                    <w:spacing w:after="0" w:line="324" w:lineRule="atLeast"/>
                    <w:rPr>
                      <w:rFonts w:ascii="Arial" w:eastAsia="Times New Roman" w:hAnsi="Arial" w:cs="Arial"/>
                      <w:vanish/>
                      <w:color w:val="666666"/>
                      <w:sz w:val="40"/>
                      <w:szCs w:val="40"/>
                      <w:lang w:eastAsia="da-DK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5"/>
                    <w:gridCol w:w="9850"/>
                    <w:gridCol w:w="15"/>
                  </w:tblGrid>
                  <w:tr w:rsidR="00DA477E" w:rsidRPr="00DA47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</w:tr>
                  <w:tr w:rsidR="00DA477E" w:rsidRPr="00DA477E">
                    <w:trPr>
                      <w:tblCellSpacing w:w="0" w:type="dxa"/>
                    </w:trPr>
                    <w:tc>
                      <w:tcPr>
                        <w:tcW w:w="90" w:type="dxa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Default="00DA477E" w:rsidP="00DA477E">
                        <w:pPr>
                          <w:spacing w:after="0" w:line="324" w:lineRule="atLeast"/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</w:pP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Indkaldelse til Ordinær Generalforsamling i Kreds 52 Ullerslev</w:t>
                        </w:r>
                        <w:r w:rsidR="00980A31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 i klubhuset tirsdag d. </w:t>
                        </w:r>
                        <w:r w:rsidR="00C0559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13.04</w:t>
                        </w:r>
                        <w:bookmarkStart w:id="0" w:name="_GoBack"/>
                        <w:bookmarkEnd w:id="0"/>
                        <w:r w:rsidR="005B6D33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.2021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 kl. 19:30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Dagsorden: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1. Valg af dirigent.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2. Valg af to stemmetællere.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3. Kredsformandens beretning fremlægges til godkendelse.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4. Kreds kassereren fremlægger det reviderede regnskab til godkendelse og meddelelse af ansvar frihed. 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5. Indkomne forslag. (skal være afleveret skriftlig senest 14 dage før og til formanden)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6. Valg, herunder valg af kreds repræsentanter jfr. § 23.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 xml:space="preserve">a. </w:t>
                        </w:r>
                        <w:r w:rsidR="0079214D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F</w:t>
                        </w:r>
                        <w:r w:rsidR="00A92127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ormand </w:t>
                        </w:r>
                        <w:r w:rsidR="0079214D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Finn Kristiansen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 (modtager genvalg).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 xml:space="preserve">b. </w:t>
                        </w:r>
                        <w:r w:rsidR="0079214D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Medlem</w:t>
                        </w:r>
                        <w:r w:rsidR="00A92127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 </w:t>
                        </w:r>
                        <w:r w:rsidR="0079214D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Lisbeth</w:t>
                        </w:r>
                        <w:r w:rsidR="00857A5A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 Overgaard Pedersen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(modtager </w:t>
                        </w:r>
                        <w:r w:rsidR="0079214D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ikke 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genvalg). </w:t>
                        </w:r>
                      </w:p>
                      <w:p w:rsidR="00DA477E" w:rsidRPr="00DA477E" w:rsidRDefault="0079214D" w:rsidP="0079214D">
                        <w:pPr>
                          <w:spacing w:after="0" w:line="324" w:lineRule="atLeast"/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</w:pPr>
                        <w:r w:rsidRPr="0079214D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c</w:t>
                        </w:r>
                        <w:r w:rsidR="00DA477E" w:rsidRPr="0079214D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. </w:t>
                        </w:r>
                        <w:r w:rsidR="00B64D62" w:rsidRPr="0079214D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To suppleanter. </w:t>
                        </w:r>
                        <w:r w:rsidR="00A92127" w:rsidRPr="0079214D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c</w:t>
                        </w:r>
                        <w:r w:rsidR="00DA477E" w:rsidRPr="0079214D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. </w:t>
                        </w:r>
                        <w:r w:rsidR="00B64D62" w:rsidRPr="0079214D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Revisor. </w:t>
                        </w:r>
                        <w:r w:rsidR="00DA477E" w:rsidRPr="0079214D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e</w:t>
                        </w:r>
                        <w:r w:rsidR="00DA477E"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. </w:t>
                        </w:r>
                        <w:r w:rsidR="00B64D62"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Revisorsuppleant. </w:t>
                        </w:r>
                        <w:r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f</w:t>
                        </w:r>
                        <w:r w:rsidR="00DA477E"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. </w:t>
                        </w:r>
                        <w:r w:rsidR="00B64D62"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To kredsrepræsentanter. </w:t>
                        </w:r>
                        <w:r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g</w:t>
                        </w:r>
                        <w:r w:rsidR="00DA477E"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. </w:t>
                        </w:r>
                        <w:r w:rsidR="00B64D62"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Eventuelt.</w: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</w:tr>
                  <w:tr w:rsidR="00DA477E" w:rsidRPr="00DA47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</w:tr>
                  <w:tr w:rsidR="00DA477E" w:rsidRPr="00DA477E">
                    <w:trPr>
                      <w:trHeight w:val="12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</w:tr>
                </w:tbl>
                <w:p w:rsidR="00DA477E" w:rsidRPr="00DA477E" w:rsidRDefault="00DA477E" w:rsidP="00DA477E">
                  <w:pPr>
                    <w:spacing w:after="0" w:line="324" w:lineRule="atLeast"/>
                    <w:rPr>
                      <w:rFonts w:ascii="Arial" w:eastAsia="Times New Roman" w:hAnsi="Arial" w:cs="Arial"/>
                      <w:color w:val="666666"/>
                      <w:sz w:val="40"/>
                      <w:szCs w:val="40"/>
                      <w:lang w:eastAsia="da-DK"/>
                    </w:rPr>
                  </w:pPr>
                </w:p>
              </w:tc>
              <w:tc>
                <w:tcPr>
                  <w:tcW w:w="30" w:type="dxa"/>
                  <w:vAlign w:val="center"/>
                  <w:hideMark/>
                </w:tcPr>
                <w:p w:rsidR="00DA477E" w:rsidRPr="00DA477E" w:rsidRDefault="00DA477E" w:rsidP="00DA477E">
                  <w:pPr>
                    <w:spacing w:after="0" w:line="324" w:lineRule="atLeast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da-DK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DA477E" w:rsidRPr="00DA477E" w:rsidRDefault="00DA477E" w:rsidP="00DA477E">
                  <w:pPr>
                    <w:spacing w:after="0" w:line="324" w:lineRule="atLeast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da-DK"/>
                    </w:rPr>
                  </w:pPr>
                </w:p>
              </w:tc>
            </w:tr>
          </w:tbl>
          <w:p w:rsidR="00DA477E" w:rsidRPr="00DA477E" w:rsidRDefault="00DA477E" w:rsidP="00DA477E">
            <w:pPr>
              <w:spacing w:after="0" w:line="324" w:lineRule="atLeast"/>
              <w:rPr>
                <w:rFonts w:ascii="Arial" w:eastAsia="Times New Roman" w:hAnsi="Arial" w:cs="Arial"/>
                <w:color w:val="666666"/>
                <w:sz w:val="40"/>
                <w:szCs w:val="40"/>
                <w:lang w:eastAsia="da-DK"/>
              </w:rPr>
            </w:pPr>
          </w:p>
        </w:tc>
        <w:tc>
          <w:tcPr>
            <w:tcW w:w="3300" w:type="dxa"/>
            <w:hideMark/>
          </w:tcPr>
          <w:p w:rsidR="00DA477E" w:rsidRPr="00DA477E" w:rsidRDefault="00DA477E" w:rsidP="00DA477E">
            <w:pPr>
              <w:spacing w:after="0" w:line="324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da-DK"/>
              </w:rPr>
            </w:pPr>
          </w:p>
        </w:tc>
      </w:tr>
    </w:tbl>
    <w:p w:rsidR="00DA477E" w:rsidRPr="00DA477E" w:rsidRDefault="00DA477E" w:rsidP="00DA477E">
      <w:pPr>
        <w:shd w:val="clear" w:color="auto" w:fill="EEEEEE"/>
        <w:spacing w:line="600" w:lineRule="atLeast"/>
        <w:rPr>
          <w:rFonts w:ascii="Arial" w:eastAsia="Times New Roman" w:hAnsi="Arial" w:cs="Arial"/>
          <w:color w:val="333333"/>
          <w:sz w:val="40"/>
          <w:szCs w:val="40"/>
          <w:lang w:eastAsia="da-DK"/>
        </w:rPr>
      </w:pPr>
      <w:r w:rsidRPr="00DA477E">
        <w:rPr>
          <w:rFonts w:ascii="Arial" w:eastAsia="Times New Roman" w:hAnsi="Arial" w:cs="Arial"/>
          <w:color w:val="333333"/>
          <w:sz w:val="40"/>
          <w:szCs w:val="40"/>
          <w:lang w:eastAsia="da-DK"/>
        </w:rPr>
        <w:t xml:space="preserve">Schæferhundeklubben for Danmark - Kreds 52 Ullerslev - </w:t>
      </w:r>
      <w:proofErr w:type="spellStart"/>
      <w:r w:rsidRPr="00DA477E">
        <w:rPr>
          <w:rFonts w:ascii="Arial" w:eastAsia="Times New Roman" w:hAnsi="Arial" w:cs="Arial"/>
          <w:color w:val="333333"/>
          <w:sz w:val="40"/>
          <w:szCs w:val="40"/>
          <w:lang w:eastAsia="da-DK"/>
        </w:rPr>
        <w:t>Kaliffenlund</w:t>
      </w:r>
      <w:proofErr w:type="spellEnd"/>
      <w:r w:rsidRPr="00DA477E">
        <w:rPr>
          <w:rFonts w:ascii="Arial" w:eastAsia="Times New Roman" w:hAnsi="Arial" w:cs="Arial"/>
          <w:color w:val="333333"/>
          <w:sz w:val="40"/>
          <w:szCs w:val="40"/>
          <w:lang w:eastAsia="da-DK"/>
        </w:rPr>
        <w:t xml:space="preserve"> 3 5540 Ullerslev</w:t>
      </w:r>
    </w:p>
    <w:p w:rsidR="00F2645B" w:rsidRPr="00DA477E" w:rsidRDefault="00F2645B">
      <w:pPr>
        <w:rPr>
          <w:sz w:val="40"/>
          <w:szCs w:val="40"/>
        </w:rPr>
      </w:pPr>
    </w:p>
    <w:p w:rsidR="00DA477E" w:rsidRPr="00DA477E" w:rsidRDefault="00DA477E">
      <w:pPr>
        <w:rPr>
          <w:sz w:val="40"/>
          <w:szCs w:val="40"/>
        </w:rPr>
      </w:pPr>
    </w:p>
    <w:sectPr w:rsidR="00DA477E" w:rsidRPr="00DA477E" w:rsidSect="00DA47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7E"/>
    <w:rsid w:val="003F74AF"/>
    <w:rsid w:val="00435D82"/>
    <w:rsid w:val="005B6D33"/>
    <w:rsid w:val="006531AE"/>
    <w:rsid w:val="006D30FE"/>
    <w:rsid w:val="006D48B0"/>
    <w:rsid w:val="0079214D"/>
    <w:rsid w:val="00857A5A"/>
    <w:rsid w:val="00962B55"/>
    <w:rsid w:val="00980A31"/>
    <w:rsid w:val="00A418DD"/>
    <w:rsid w:val="00A92127"/>
    <w:rsid w:val="00B64D62"/>
    <w:rsid w:val="00BD1AF5"/>
    <w:rsid w:val="00C0559F"/>
    <w:rsid w:val="00C70FCC"/>
    <w:rsid w:val="00D373F0"/>
    <w:rsid w:val="00DA477E"/>
    <w:rsid w:val="00E03222"/>
    <w:rsid w:val="00E515D3"/>
    <w:rsid w:val="00EC796A"/>
    <w:rsid w:val="00EE6167"/>
    <w:rsid w:val="00F2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A4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477E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A4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477E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789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 Kristiansen</dc:creator>
  <cp:lastModifiedBy>Finn</cp:lastModifiedBy>
  <cp:revision>5</cp:revision>
  <dcterms:created xsi:type="dcterms:W3CDTF">2020-11-14T20:07:00Z</dcterms:created>
  <dcterms:modified xsi:type="dcterms:W3CDTF">2021-02-28T09:50:00Z</dcterms:modified>
</cp:coreProperties>
</file>